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91B" w:rsidRPr="0056291B" w:rsidRDefault="0056291B" w:rsidP="0056291B">
      <w:pPr>
        <w:spacing w:after="0" w:line="240" w:lineRule="auto"/>
        <w:ind w:right="-255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                                                                             </w:t>
      </w:r>
      <w:r w:rsidRPr="0056291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Аналітична довідка </w:t>
      </w:r>
    </w:p>
    <w:p w:rsidR="0056291B" w:rsidRDefault="0056291B" w:rsidP="0056291B">
      <w:pPr>
        <w:spacing w:after="0" w:line="240" w:lineRule="auto"/>
        <w:ind w:right="-25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  <w:r w:rsidRPr="00562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за результатами проведення </w:t>
      </w:r>
      <w:proofErr w:type="spellStart"/>
      <w:r w:rsidRPr="00562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самооцінюва</w:t>
      </w:r>
      <w:proofErr w:type="spellEnd"/>
      <w:r w:rsidRPr="00562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ння  освітніх і управлінських процесів закладу освіти та внутрішньої </w:t>
      </w:r>
    </w:p>
    <w:p w:rsidR="0056291B" w:rsidRDefault="0056291B" w:rsidP="0056291B">
      <w:pPr>
        <w:spacing w:after="0" w:line="240" w:lineRule="auto"/>
        <w:ind w:right="-25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         </w:t>
      </w:r>
      <w:r w:rsidRPr="00562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системи забезпечення якості освітньої діяльності за напрямом «Освітнє середовище закладу </w:t>
      </w:r>
      <w:proofErr w:type="spellStart"/>
      <w:r w:rsidRPr="00562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освіти» </w:t>
      </w:r>
      <w:proofErr w:type="spellEnd"/>
    </w:p>
    <w:p w:rsidR="0056291B" w:rsidRPr="0056291B" w:rsidRDefault="0056291B" w:rsidP="0056291B">
      <w:pPr>
        <w:spacing w:after="0" w:line="240" w:lineRule="auto"/>
        <w:ind w:right="-255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         </w:t>
      </w:r>
      <w:proofErr w:type="spellStart"/>
      <w:r w:rsidRPr="00562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Вільхівського</w:t>
      </w:r>
      <w:proofErr w:type="spellEnd"/>
      <w:r w:rsidRPr="00562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ліцею </w:t>
      </w:r>
      <w:proofErr w:type="spellStart"/>
      <w:r w:rsidRPr="00562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Горохівської</w:t>
      </w:r>
      <w:proofErr w:type="spellEnd"/>
      <w:r w:rsidRPr="00562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МР Луцького району Волинської області у 2025/2026 навчальному році</w:t>
      </w:r>
    </w:p>
    <w:p w:rsidR="0056291B" w:rsidRPr="0056291B" w:rsidRDefault="0056291B" w:rsidP="0056291B">
      <w:pPr>
        <w:spacing w:before="60" w:after="225" w:line="240" w:lineRule="auto"/>
        <w:ind w:right="-255"/>
        <w:jc w:val="center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56291B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 </w:t>
      </w:r>
    </w:p>
    <w:p w:rsidR="0056291B" w:rsidRPr="0056291B" w:rsidRDefault="0056291B" w:rsidP="0056291B">
      <w:pPr>
        <w:spacing w:before="60" w:after="225" w:line="240" w:lineRule="auto"/>
        <w:ind w:right="-25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56291B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 </w:t>
      </w:r>
    </w:p>
    <w:tbl>
      <w:tblPr>
        <w:tblW w:w="15159" w:type="dxa"/>
        <w:tblInd w:w="-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"/>
        <w:gridCol w:w="3883"/>
        <w:gridCol w:w="10371"/>
      </w:tblGrid>
      <w:tr w:rsidR="0056291B" w:rsidRPr="0056291B" w:rsidTr="009B3F4F">
        <w:trPr>
          <w:trHeight w:val="1515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291B" w:rsidRPr="0056291B" w:rsidRDefault="0056291B" w:rsidP="0056291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bdr w:val="none" w:sz="0" w:space="0" w:color="auto" w:frame="1"/>
                <w:lang w:eastAsia="uk-UA"/>
              </w:rPr>
              <w:t>№</w:t>
            </w:r>
          </w:p>
        </w:tc>
        <w:tc>
          <w:tcPr>
            <w:tcW w:w="3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291B" w:rsidRPr="0056291B" w:rsidRDefault="0056291B" w:rsidP="0056291B">
            <w:pPr>
              <w:spacing w:beforeAutospacing="1" w:after="0" w:afterAutospacing="1" w:line="240" w:lineRule="auto"/>
              <w:ind w:left="105"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bdr w:val="none" w:sz="0" w:space="0" w:color="auto" w:frame="1"/>
                <w:lang w:eastAsia="uk-UA"/>
              </w:rPr>
              <w:t xml:space="preserve">Критерії </w:t>
            </w:r>
            <w:proofErr w:type="spellStart"/>
            <w:r w:rsidRPr="0056291B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bdr w:val="none" w:sz="0" w:space="0" w:color="auto" w:frame="1"/>
                <w:lang w:eastAsia="uk-UA"/>
              </w:rPr>
              <w:t>самооцінювання</w:t>
            </w:r>
            <w:proofErr w:type="spellEnd"/>
          </w:p>
        </w:tc>
        <w:tc>
          <w:tcPr>
            <w:tcW w:w="10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291B" w:rsidRPr="0056291B" w:rsidRDefault="0056291B" w:rsidP="0056291B">
            <w:pPr>
              <w:spacing w:beforeAutospacing="1" w:after="0" w:afterAutospacing="1" w:line="240" w:lineRule="auto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Основні аспекти освітніх і управлінських процесів закладу освіти та внутрішньої системи забезпечення якості освіти</w:t>
            </w:r>
          </w:p>
        </w:tc>
      </w:tr>
      <w:tr w:rsidR="0056291B" w:rsidRPr="0056291B" w:rsidTr="009B3F4F">
        <w:trPr>
          <w:trHeight w:val="1515"/>
        </w:trPr>
        <w:tc>
          <w:tcPr>
            <w:tcW w:w="1515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291B" w:rsidRPr="0056291B" w:rsidRDefault="0056291B" w:rsidP="0056291B">
            <w:pPr>
              <w:spacing w:beforeAutospacing="1" w:after="0" w:afterAutospacing="1" w:line="240" w:lineRule="auto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bdr w:val="none" w:sz="0" w:space="0" w:color="auto" w:frame="1"/>
                <w:lang w:eastAsia="uk-UA"/>
              </w:rPr>
              <w:t>Вимога 1.1. Забезпечення здорових, безпечних і комфортних умов навчання та праці</w:t>
            </w:r>
          </w:p>
        </w:tc>
      </w:tr>
      <w:tr w:rsidR="0056291B" w:rsidRPr="0056291B" w:rsidTr="009B3F4F">
        <w:trPr>
          <w:trHeight w:val="1125"/>
        </w:trPr>
        <w:tc>
          <w:tcPr>
            <w:tcW w:w="9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291B" w:rsidRPr="0056291B" w:rsidRDefault="0056291B" w:rsidP="0056291B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bdr w:val="none" w:sz="0" w:space="0" w:color="auto" w:frame="1"/>
                <w:lang w:eastAsia="uk-UA"/>
              </w:rPr>
              <w:t>1.1.1.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291B" w:rsidRPr="0056291B" w:rsidRDefault="0056291B" w:rsidP="0056291B">
            <w:pPr>
              <w:spacing w:beforeAutospacing="1" w:after="0" w:afterAutospacing="1" w:line="240" w:lineRule="auto"/>
              <w:ind w:left="105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uk-UA"/>
              </w:rPr>
              <w:t xml:space="preserve">Забезпечення здорових,безпечних і  </w:t>
            </w:r>
            <w:proofErr w:type="spellStart"/>
            <w:r w:rsidRPr="0056291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uk-UA"/>
              </w:rPr>
              <w:t>комфортних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 </w:t>
            </w:r>
            <w:r w:rsidRPr="0056291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bdr w:val="none" w:sz="0" w:space="0" w:color="auto" w:frame="1"/>
                <w:lang w:eastAsia="uk-UA"/>
              </w:rPr>
              <w:t>ум</w:t>
            </w:r>
            <w:proofErr w:type="spellEnd"/>
            <w:r w:rsidRPr="0056291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bdr w:val="none" w:sz="0" w:space="0" w:color="auto" w:frame="1"/>
                <w:lang w:eastAsia="uk-UA"/>
              </w:rPr>
              <w:t>ов 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навчання та  праці</w:t>
            </w:r>
          </w:p>
        </w:tc>
        <w:tc>
          <w:tcPr>
            <w:tcW w:w="103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291B" w:rsidRPr="0056291B" w:rsidRDefault="0056291B" w:rsidP="0056291B">
            <w:pPr>
              <w:spacing w:before="100" w:beforeAutospacing="1" w:after="100" w:afterAutospacing="1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      Територія та приміщення закладу відповідають санітарно-гігієнічним вимогам. Подвір’я озеленене, клумби охайні. Покіс трави та обрізка дерев здійснюються за необхідністю. На території відсутні колючі дерева, кущі, гриби та рослини з отруйними </w:t>
            </w:r>
            <w:proofErr w:type="spellStart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властивостями.Територія</w:t>
            </w:r>
            <w:proofErr w:type="spellEnd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ЗО огороджена частково, тому є проблема для несанкціонованого доступу сторонніх осіб та для несанкціонованого заїзду транспорту, проте у приміщення доступ сторонніх осіб обмежено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. 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Проблемним питанням залишається асфальтуванн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я доріжки до другого корпусу закладу, де навчаються учні 1-3 класів та шкільна їдальня.</w:t>
            </w:r>
          </w:p>
          <w:p w:rsidR="0056291B" w:rsidRPr="0056291B" w:rsidRDefault="0056291B" w:rsidP="0056291B">
            <w:pPr>
              <w:spacing w:beforeAutospacing="1" w:after="0" w:afterAutospacing="1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       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Ліцей орендує  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найпростіше укриття, в якому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діти мають можливість перебувати 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під час повітряних тривог. Укриття забезпечено меблями, аварійними джерелами живлення, засобами пожежогасіння,  водою, ємностями для </w:t>
            </w:r>
            <w:proofErr w:type="spellStart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біовідходів</w:t>
            </w:r>
            <w:proofErr w:type="spellEnd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. </w:t>
            </w:r>
            <w:proofErr w:type="spellStart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lastRenderedPageBreak/>
              <w:t>Облаштовані</w:t>
            </w:r>
            <w:proofErr w:type="spellEnd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санітарна зона та зона для харчування дітей. Проведено Wi-Fi.</w:t>
            </w:r>
          </w:p>
          <w:p w:rsidR="0056291B" w:rsidRPr="0056291B" w:rsidRDefault="0056291B" w:rsidP="0056291B">
            <w:pPr>
              <w:spacing w:beforeAutospacing="1" w:after="0" w:afterAutospacing="1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 </w:t>
            </w:r>
            <w:r w:rsidRPr="00562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 xml:space="preserve">Приміщення закладу освіти, спортивні майданчики, спортивна зала оглядаються щоденно. Кількість учнів не перевищує </w:t>
            </w:r>
            <w:proofErr w:type="spellStart"/>
            <w:r w:rsidRPr="00562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>проєктну</w:t>
            </w:r>
            <w:proofErr w:type="spellEnd"/>
            <w:r w:rsidRPr="00562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 xml:space="preserve"> потужність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 xml:space="preserve"> 132 учні</w:t>
            </w:r>
            <w:r w:rsidRPr="00562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>.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 Усі навчальні приміщення використовуються в освітньому процесі. Приміщення використовуються раціонально.      </w:t>
            </w:r>
          </w:p>
          <w:p w:rsidR="0056291B" w:rsidRPr="0056291B" w:rsidRDefault="0056291B" w:rsidP="0056291B">
            <w:pPr>
              <w:spacing w:beforeAutospacing="1" w:after="0" w:afterAutospacing="1" w:line="240" w:lineRule="auto"/>
              <w:ind w:left="120" w:right="75" w:firstLine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У закладі освіти забезпечується комфортний повітряно-тепловий режим, належне освітлення, щоденне вологе прибирання приміщень, облаштування та утримання туалетів (наявні умивальники, вода, мило, туалетний папір, паперові рушники.), дотримання питного режиму. Коридори мають як природне, так і штучне освітлення в достатній кількості.</w:t>
            </w:r>
          </w:p>
          <w:p w:rsidR="0056291B" w:rsidRPr="0056291B" w:rsidRDefault="0056291B" w:rsidP="0056291B">
            <w:pPr>
              <w:spacing w:beforeAutospacing="1" w:after="0" w:afterAutospacing="1" w:line="240" w:lineRule="auto"/>
              <w:ind w:left="120" w:right="75" w:firstLine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Під час анкетування 72 із 132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батьків за чистоту приміщень поставили максимальну оцінку  (4 бали) і 40 респондентів оцінили чистоту на 3 бали. 114  із 127  батьків оцінили чистоту туалетних кімнат на високому і достатньому рівні, 115 - відзначили чистоту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їдальні. Серед учнів</w:t>
            </w:r>
            <w:r w:rsidR="00C60A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, які досягли віку 14 років, 21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з 24 зазначили чистоту навчальних кабінетів, 19 зазначили, що в туалетних кімнатах чисто або «майже чисто», і 20 учнів за чистоту в спортзалі </w:t>
            </w:r>
            <w:proofErr w:type="spellStart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поставли</w:t>
            </w:r>
            <w:proofErr w:type="spellEnd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оцінки високого і достатнього рівня.</w:t>
            </w:r>
          </w:p>
          <w:p w:rsidR="0056291B" w:rsidRPr="0056291B" w:rsidRDefault="0056291B" w:rsidP="0056291B">
            <w:pPr>
              <w:spacing w:beforeAutospacing="1" w:after="0" w:afterAutospacing="1" w:line="240" w:lineRule="auto"/>
              <w:ind w:left="105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       </w:t>
            </w:r>
            <w:r w:rsidRPr="00562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>У закладі забезпечується оптимальне використання приміщень і комплектування класів (з урахуванням кількості учнів, їх особливих освітніх потреб, площі приміщень)</w:t>
            </w:r>
          </w:p>
          <w:p w:rsidR="0056291B" w:rsidRPr="0056291B" w:rsidRDefault="0056291B" w:rsidP="0056291B">
            <w:pPr>
              <w:spacing w:beforeAutospacing="1" w:after="0" w:afterAutospacing="1" w:line="240" w:lineRule="auto"/>
              <w:ind w:left="120" w:right="75" w:firstLine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Постійно здійснюються заходи щодо покращання матеріально-технічного стану приміщень та створення комфортних</w:t>
            </w:r>
            <w:r w:rsidR="00C60A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умов перебування для учнів та у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чителів. Педагогічні працівники забе</w:t>
            </w:r>
            <w:r w:rsidR="00C60A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зпечені робочими місцями. У ліцеї не </w:t>
            </w:r>
            <w:proofErr w:type="spellStart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облаштовано</w:t>
            </w:r>
            <w:proofErr w:type="spellEnd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зону відпочинку для учнів,</w:t>
            </w:r>
            <w:r w:rsidR="00C60A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але 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у класах наявні зелені куточки, 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lastRenderedPageBreak/>
              <w:t>у  кабінетах початкової школи за вимогами НУШ створено  тематичні осередки.</w:t>
            </w:r>
          </w:p>
          <w:p w:rsidR="0056291B" w:rsidRPr="0056291B" w:rsidRDefault="0056291B" w:rsidP="0056291B">
            <w:pPr>
              <w:spacing w:beforeAutospacing="1" w:after="0" w:afterAutospacing="1" w:line="240" w:lineRule="auto"/>
              <w:ind w:left="120" w:right="90"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62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>Облаштовано</w:t>
            </w:r>
            <w:proofErr w:type="spellEnd"/>
            <w:r w:rsidRPr="00562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 xml:space="preserve"> ігровий</w:t>
            </w:r>
            <w:r w:rsidR="00C60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 xml:space="preserve"> майданчик для</w:t>
            </w:r>
            <w:r w:rsidRPr="00562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 xml:space="preserve"> початкових класів, але деякі  тренажери потребують  поточного ремонту. </w:t>
            </w:r>
          </w:p>
          <w:p w:rsidR="0056291B" w:rsidRPr="0056291B" w:rsidRDefault="0056291B" w:rsidP="0056291B">
            <w:pPr>
              <w:spacing w:before="100" w:beforeAutospacing="1" w:after="100" w:afterAutospacing="1" w:line="240" w:lineRule="auto"/>
              <w:ind w:left="120" w:right="90"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56291B" w:rsidRPr="0056291B" w:rsidRDefault="0056291B" w:rsidP="0056291B">
            <w:pPr>
              <w:spacing w:before="100" w:beforeAutospacing="1" w:after="100" w:afterAutospacing="1" w:line="240" w:lineRule="auto"/>
              <w:ind w:left="120" w:right="90"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6291B" w:rsidRPr="0056291B" w:rsidTr="009B3F4F">
        <w:trPr>
          <w:trHeight w:val="1134"/>
        </w:trPr>
        <w:tc>
          <w:tcPr>
            <w:tcW w:w="9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291B" w:rsidRPr="0056291B" w:rsidRDefault="0056291B" w:rsidP="0056291B">
            <w:pPr>
              <w:spacing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lastRenderedPageBreak/>
              <w:t>1.1.2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291B" w:rsidRPr="0056291B" w:rsidRDefault="0056291B" w:rsidP="0056291B">
            <w:pPr>
              <w:spacing w:beforeAutospacing="1" w:after="0" w:afterAutospacing="1" w:line="240" w:lineRule="auto"/>
              <w:ind w:left="105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Заклад освіти забезпечений навчальними та іншими приміщеннями з відповідним обладнанням, що необхідні для реалізації освітньої програми</w:t>
            </w:r>
          </w:p>
        </w:tc>
        <w:tc>
          <w:tcPr>
            <w:tcW w:w="103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291B" w:rsidRPr="0056291B" w:rsidRDefault="0056291B" w:rsidP="0056291B">
            <w:pPr>
              <w:spacing w:beforeAutospacing="1" w:after="0" w:afterAutospacing="1" w:line="240" w:lineRule="auto"/>
              <w:ind w:left="105" w:right="105" w:firstLine="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 xml:space="preserve">У закладі освіти є приміщення необхідні для реалізації освітньої програми та </w:t>
            </w:r>
            <w:r w:rsidR="00C60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>забезпечення освітнього процесу.</w:t>
            </w:r>
            <w:r w:rsidRPr="00562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> 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За кожним класом закріплений навчальний кабінет, в який приходять </w:t>
            </w:r>
            <w:proofErr w:type="spellStart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вчителі-предметники</w:t>
            </w:r>
            <w:proofErr w:type="spellEnd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. У закладі наявні,  крім навчальних кабін</w:t>
            </w:r>
            <w:r w:rsidR="00C60A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етів, 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медичний кабінет,  кабінети практичного психолога .</w:t>
            </w:r>
          </w:p>
          <w:p w:rsidR="0056291B" w:rsidRPr="0056291B" w:rsidRDefault="0056291B" w:rsidP="0056291B">
            <w:pPr>
              <w:spacing w:beforeAutospacing="1" w:after="0" w:afterAutospacing="1" w:line="240" w:lineRule="auto"/>
              <w:ind w:left="120" w:right="75" w:firstLine="4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>Кабінети фізики і математики, хімії і біології мають застаріле обладнання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  та потребують модернізації і забезпечення обладнанням.  Кабінети початков</w:t>
            </w:r>
            <w:r w:rsidR="00C60A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ої школи розміщені на 1 поверсі в окремому приміщенні.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Учні початкових класів навчаються за  окремим розкладом дзвінків згідно з Санітарним регламентом. Навчальні класні кімнати учнів1-4 класів оформлені за всіма вимогами НУШ: наявні  змінні і постійні стенди, куточки настрою та ранкових зустрічей, розміщені правила класу та критерії оцінювання. Кожен учень має особисте </w:t>
            </w:r>
            <w:proofErr w:type="spellStart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портфоліо</w:t>
            </w:r>
            <w:proofErr w:type="spellEnd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.</w:t>
            </w:r>
          </w:p>
          <w:p w:rsidR="0056291B" w:rsidRPr="0056291B" w:rsidRDefault="0056291B" w:rsidP="0056291B">
            <w:pPr>
              <w:spacing w:before="100" w:beforeAutospacing="1" w:after="100" w:afterAutospacing="1" w:line="240" w:lineRule="auto"/>
              <w:ind w:left="120" w:right="75" w:firstLine="4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56291B" w:rsidRPr="0056291B" w:rsidRDefault="0056291B" w:rsidP="0056291B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6291B" w:rsidRPr="0056291B" w:rsidTr="009B3F4F">
        <w:tc>
          <w:tcPr>
            <w:tcW w:w="9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291B" w:rsidRPr="0056291B" w:rsidRDefault="0056291B" w:rsidP="0056291B">
            <w:pPr>
              <w:spacing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1.1.3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291B" w:rsidRPr="0056291B" w:rsidRDefault="0056291B" w:rsidP="0056291B">
            <w:pPr>
              <w:spacing w:beforeAutospacing="1" w:after="0" w:afterAutospacing="1" w:line="240" w:lineRule="auto"/>
              <w:ind w:left="105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Учні та працівники закладу освіти обізнані з вимогами охорони праці, безпеки життєдіяльності, пожежної безпеки, правилами поведінки в умовах 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lastRenderedPageBreak/>
              <w:t>надзвичайних ситуацій і дотримуються їх</w:t>
            </w:r>
          </w:p>
        </w:tc>
        <w:tc>
          <w:tcPr>
            <w:tcW w:w="103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291B" w:rsidRPr="0056291B" w:rsidRDefault="0056291B" w:rsidP="0056291B">
            <w:pPr>
              <w:spacing w:beforeAutospacing="1" w:after="0" w:afterAutospacing="1" w:line="240" w:lineRule="auto"/>
              <w:ind w:right="135" w:firstLine="7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lastRenderedPageBreak/>
              <w:t xml:space="preserve">Інструктажі, навчання з охорони праці, безпеки життєдіяльності, пожежної безпеки, правил поведінки в умовах надзвичайних ситуацій та ін. з працівниками та </w:t>
            </w:r>
            <w:r w:rsidR="00C60A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учнями 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проводяться відповідно до </w:t>
            </w:r>
            <w:r w:rsidRPr="0056291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uk-UA"/>
              </w:rPr>
              <w:t>Річного плану роботи закладу освіти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. До проведення інструктажів залучаються працівники Державної служби України з надзвичайних ситуацій та Національної поліції України. Учасники освітнього процесу дотримуються вимог щодо охорони праці, безпеки життєдіяльності, 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lastRenderedPageBreak/>
              <w:t>правил поведінки в умовах надзвичайних ситуацій. Питання щодо роботи педагогічного колективу з охорони праці та безпеки життєдіяльності заслуховувалися на засіданні педагогічної ради, на нарадах при директору.</w:t>
            </w:r>
          </w:p>
          <w:p w:rsidR="0056291B" w:rsidRPr="0056291B" w:rsidRDefault="0056291B" w:rsidP="0056291B">
            <w:pPr>
              <w:spacing w:after="0" w:afterAutospacing="1" w:line="240" w:lineRule="auto"/>
              <w:ind w:left="120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Систематично проводяться практичні заняття по евакуації у разі надзвичайних ситуацій. За результатами проведеного опитування 100% </w:t>
            </w:r>
            <w:proofErr w:type="spellStart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опитаних </w:t>
            </w:r>
            <w:r w:rsidRPr="0056291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uk-UA"/>
              </w:rPr>
              <w:t>педагогічних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 </w:t>
            </w:r>
            <w:proofErr w:type="spellEnd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працівників та 100% опитаних</w:t>
            </w:r>
            <w:r w:rsidR="00C60A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="00C60A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учнва</w:t>
            </w:r>
            <w:proofErr w:type="spellEnd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підтвердили, що в ЗО проводяться інструктажі щодо зазначених вище питань.</w:t>
            </w:r>
          </w:p>
          <w:p w:rsidR="0056291B" w:rsidRPr="0056291B" w:rsidRDefault="0056291B" w:rsidP="0056291B">
            <w:pPr>
              <w:spacing w:before="30" w:after="100" w:afterAutospacing="1" w:line="240" w:lineRule="auto"/>
              <w:ind w:left="120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56291B" w:rsidRPr="0056291B" w:rsidRDefault="0056291B" w:rsidP="0056291B">
            <w:pPr>
              <w:spacing w:before="30" w:after="100" w:afterAutospacing="1" w:line="240" w:lineRule="auto"/>
              <w:ind w:left="120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6291B" w:rsidRPr="0056291B" w:rsidTr="009B3F4F">
        <w:tc>
          <w:tcPr>
            <w:tcW w:w="9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291B" w:rsidRPr="0056291B" w:rsidRDefault="0056291B" w:rsidP="0056291B">
            <w:pPr>
              <w:spacing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lastRenderedPageBreak/>
              <w:t>1.1.4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291B" w:rsidRPr="0056291B" w:rsidRDefault="0056291B" w:rsidP="0056291B">
            <w:pPr>
              <w:spacing w:beforeAutospacing="1" w:after="0" w:afterAutospacing="1" w:line="240" w:lineRule="auto"/>
              <w:ind w:left="105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 Працівники обізнані з правилами поведінки в разі нещасного випадку з учнями та працівниками закладу освіти чи раптового погіршення їх стану здоров’я та вживають необхідних заходів у таких ситуаціях</w:t>
            </w:r>
          </w:p>
        </w:tc>
        <w:tc>
          <w:tcPr>
            <w:tcW w:w="103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291B" w:rsidRPr="0056291B" w:rsidRDefault="0056291B" w:rsidP="00C60AA3">
            <w:pPr>
              <w:spacing w:before="100" w:beforeAutospacing="1" w:after="100" w:afterAutospacing="1" w:line="240" w:lineRule="auto"/>
              <w:ind w:left="120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 У закладі </w:t>
            </w:r>
            <w:proofErr w:type="spellStart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освти</w:t>
            </w:r>
            <w:proofErr w:type="spellEnd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проводяться навчання/інструктажі педагогічних працівників з питань надання </w:t>
            </w:r>
            <w:proofErr w:type="spellStart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домедичної</w:t>
            </w:r>
            <w:proofErr w:type="spellEnd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допомоги, реагування на випадки травмування або погіршення самопочуття учнів і працівників під час освітнього процесу. Ведеться необхідна документація щодо реагування на нещасні випадки, травмування працівників та</w:t>
            </w:r>
            <w:r w:rsidR="00C60A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учнів.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У разі нещасного випадку з учасниками освітнього процесу педагогічні працівники та керівництво закладу освіти діють у встановленому законодавством порядку відповідно до розробленого алгоритму дій, про що зазначили 100% педагогічних </w:t>
            </w:r>
            <w:proofErr w:type="spellStart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працін</w:t>
            </w:r>
            <w:r w:rsidR="00C60A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иків</w:t>
            </w:r>
            <w:proofErr w:type="spellEnd"/>
            <w:r w:rsidR="00C60A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. Випадки травмування у 2025/2026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н.р</w:t>
            </w:r>
            <w:proofErr w:type="spellEnd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.  відсутні.</w:t>
            </w:r>
          </w:p>
          <w:p w:rsidR="0056291B" w:rsidRPr="0056291B" w:rsidRDefault="0056291B" w:rsidP="0056291B">
            <w:pPr>
              <w:spacing w:beforeAutospacing="1" w:after="0" w:afterAutospacing="1" w:line="240" w:lineRule="auto"/>
              <w:ind w:left="120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uk-UA"/>
              </w:rPr>
              <w:t> </w:t>
            </w:r>
          </w:p>
          <w:p w:rsidR="0056291B" w:rsidRPr="0056291B" w:rsidRDefault="0056291B" w:rsidP="0056291B">
            <w:pPr>
              <w:spacing w:before="100" w:beforeAutospacing="1" w:after="100" w:afterAutospacing="1" w:line="240" w:lineRule="auto"/>
              <w:ind w:left="120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6291B" w:rsidRPr="0056291B" w:rsidTr="009B3F4F">
        <w:tc>
          <w:tcPr>
            <w:tcW w:w="9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291B" w:rsidRPr="0056291B" w:rsidRDefault="0056291B" w:rsidP="0056291B">
            <w:pPr>
              <w:spacing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1.1.5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291B" w:rsidRPr="0056291B" w:rsidRDefault="0056291B" w:rsidP="0056291B">
            <w:pPr>
              <w:spacing w:beforeAutospacing="1" w:after="0" w:afterAutospacing="1" w:line="240" w:lineRule="auto"/>
              <w:ind w:left="105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У закладі освіти створюються умови для здорового харчування учнів і працівників</w:t>
            </w:r>
          </w:p>
        </w:tc>
        <w:tc>
          <w:tcPr>
            <w:tcW w:w="103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291B" w:rsidRPr="0056291B" w:rsidRDefault="0056291B" w:rsidP="0056291B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>Організація харчування в закладі освіти сприяє формуванню культури здорового харчування у здобувачів освіти.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 Інформація висвітлюється на сайті закладу освіти в рубриці «Організація харчування». Питання про харчування розглянуто на засіданнях </w:t>
            </w:r>
            <w:proofErr w:type="spellStart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педради.У</w:t>
            </w:r>
            <w:proofErr w:type="spellEnd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закладі освіти ведеться активна робота з батьківською громадськістю з даного питання.</w:t>
            </w:r>
          </w:p>
          <w:p w:rsidR="0056291B" w:rsidRPr="0056291B" w:rsidRDefault="0056291B" w:rsidP="0056291B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lastRenderedPageBreak/>
              <w:t>  Приміщення їдальні, столи, стільці, місця для видачі готових страв чисті та регулярно миються. Дотримано питний режим. Меню складено з </w:t>
            </w:r>
            <w:r w:rsidRPr="0056291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uk-UA"/>
              </w:rPr>
              <w:t>урахуванням усіх харчових норм для здорового розвитку дитини, наявне 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щоденне і перспективне меню для учасників освітнього процесу. Організація харчування у закладі сприяє формуванню культури здорового харчування </w:t>
            </w:r>
            <w:r w:rsidR="00C60A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учнів.9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2,5%  здобувачів освіти вважають  їжу в їдальні смачною і корисною. Більша частина батьків 86,8% із числа опитуваних задоволені харчуванням </w:t>
            </w:r>
            <w:proofErr w:type="spellStart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у </w:t>
            </w:r>
            <w:r w:rsidR="00C60AA3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uk-UA"/>
              </w:rPr>
              <w:t>ліцеї.</w:t>
            </w:r>
            <w:r w:rsidRPr="0056291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uk-UA"/>
              </w:rPr>
              <w:t> </w:t>
            </w:r>
            <w:proofErr w:type="spellEnd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Не користуються послуг</w:t>
            </w:r>
            <w:r w:rsidR="00C60A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ами шкільної їдальні 1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9% </w:t>
            </w:r>
            <w:r w:rsidR="00C60A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.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  із числа опитуваних</w:t>
            </w:r>
            <w:r w:rsidR="00C60A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учнів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9,11 класів.</w:t>
            </w:r>
          </w:p>
          <w:p w:rsidR="0056291B" w:rsidRPr="0056291B" w:rsidRDefault="0056291B" w:rsidP="005629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56291B" w:rsidRPr="0056291B" w:rsidRDefault="0056291B" w:rsidP="005629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6291B" w:rsidRPr="0056291B" w:rsidTr="009B3F4F">
        <w:tc>
          <w:tcPr>
            <w:tcW w:w="9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291B" w:rsidRPr="0056291B" w:rsidRDefault="0056291B" w:rsidP="0056291B">
            <w:pPr>
              <w:spacing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lastRenderedPageBreak/>
              <w:t>1.1.6.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291B" w:rsidRPr="0056291B" w:rsidRDefault="0056291B" w:rsidP="0056291B">
            <w:pPr>
              <w:spacing w:beforeAutospacing="1" w:after="0" w:afterAutospacing="1" w:line="240" w:lineRule="auto"/>
              <w:ind w:left="105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У закладі освіти створюються умови для безпечного використання мережі Інтернет, в учасників освітнього процесу формуються навички безпечної поведінки в Інтернеті</w:t>
            </w:r>
          </w:p>
        </w:tc>
        <w:tc>
          <w:tcPr>
            <w:tcW w:w="103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291B" w:rsidRPr="0056291B" w:rsidRDefault="0056291B" w:rsidP="0056291B">
            <w:pPr>
              <w:spacing w:beforeAutospacing="1" w:after="0" w:afterAutospacing="1" w:line="240" w:lineRule="auto"/>
              <w:ind w:left="12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У всіх класах є доступ до мережі Інтернет та Wi-Fi-зон. Використовується антивірусне програмне забезпечення та обмежено доступу до сайтів з небажаним </w:t>
            </w:r>
            <w:proofErr w:type="spellStart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змістом.У</w:t>
            </w:r>
            <w:proofErr w:type="spellEnd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</w:t>
            </w:r>
            <w:r w:rsidR="00C60A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трьох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навчальних кабінетів наявні </w:t>
            </w:r>
            <w:proofErr w:type="spellStart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проєктори</w:t>
            </w:r>
            <w:proofErr w:type="spellEnd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, </w:t>
            </w:r>
            <w:r w:rsidR="00C60A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2 мультимедійні дошки, 2 </w:t>
            </w:r>
            <w:proofErr w:type="spellStart"/>
            <w:r w:rsidR="00C60A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інтерауктивні</w:t>
            </w:r>
            <w:proofErr w:type="spellEnd"/>
            <w:r w:rsidR="00C60A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панелі.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Бібліотека закладу </w:t>
            </w:r>
            <w:r w:rsidR="00C60A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не 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оснащена ноутбуком,</w:t>
            </w:r>
            <w:r w:rsidR="00C60A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хоча 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є доступ до мережі Інтернет.</w:t>
            </w:r>
          </w:p>
          <w:p w:rsidR="0056291B" w:rsidRPr="0056291B" w:rsidRDefault="0056291B" w:rsidP="0056291B">
            <w:pPr>
              <w:spacing w:beforeAutospacing="1" w:after="0" w:afterAutospacing="1" w:line="240" w:lineRule="auto"/>
              <w:ind w:left="12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 xml:space="preserve"> З батьками систематично проводиться профілактична робота щодо попередження </w:t>
            </w:r>
            <w:proofErr w:type="spellStart"/>
            <w:r w:rsidRPr="00562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>кібербулінгу</w:t>
            </w:r>
            <w:proofErr w:type="spellEnd"/>
            <w:r w:rsidRPr="00562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 xml:space="preserve"> та безпечного використання мережі Інтернет. Інформаційні заходи щодо безпечного використання мережі Інтернет  зі здобувачами освіти  проводяться не лише під час навчальних занять, а й під час позакласних заходів.</w:t>
            </w:r>
          </w:p>
          <w:p w:rsidR="0056291B" w:rsidRPr="0056291B" w:rsidRDefault="00C60AA3" w:rsidP="0056291B">
            <w:pPr>
              <w:spacing w:beforeAutospacing="1" w:after="0" w:afterAutospacing="1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Учні </w:t>
            </w:r>
            <w:r w:rsidR="0056291B"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поінформовані щодо безпечного використання мережі Інтернет, про що зазначили  95,9%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96 з 117</w:t>
            </w:r>
            <w:r w:rsidR="0056291B"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батьків  також підтверджують, що проводяться інформаційні заходи з даної теми.</w:t>
            </w:r>
          </w:p>
          <w:p w:rsidR="0056291B" w:rsidRPr="0056291B" w:rsidRDefault="0056291B" w:rsidP="0056291B">
            <w:pPr>
              <w:spacing w:before="100" w:beforeAutospacing="1" w:after="100" w:afterAutospacing="1" w:line="240" w:lineRule="auto"/>
              <w:ind w:left="120" w:right="75" w:firstLine="4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56291B" w:rsidRPr="0056291B" w:rsidRDefault="0056291B" w:rsidP="0056291B">
            <w:pPr>
              <w:spacing w:before="100" w:beforeAutospacing="1" w:after="100" w:afterAutospacing="1" w:line="240" w:lineRule="auto"/>
              <w:ind w:left="120" w:right="75" w:firstLine="4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6291B" w:rsidRPr="0056291B" w:rsidTr="009B3F4F">
        <w:tc>
          <w:tcPr>
            <w:tcW w:w="9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291B" w:rsidRPr="0056291B" w:rsidRDefault="0056291B" w:rsidP="0056291B">
            <w:pPr>
              <w:spacing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lastRenderedPageBreak/>
              <w:t>1.1.7.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291B" w:rsidRPr="0056291B" w:rsidRDefault="0056291B" w:rsidP="0056291B">
            <w:pPr>
              <w:spacing w:beforeAutospacing="1" w:after="0" w:afterAutospacing="1" w:line="240" w:lineRule="auto"/>
              <w:ind w:left="105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У закладі освіти застосовуються підходи для адаптації та інтеграції учнів до освітнього процесу, професійної адаптації працівників</w:t>
            </w:r>
          </w:p>
        </w:tc>
        <w:tc>
          <w:tcPr>
            <w:tcW w:w="103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291B" w:rsidRPr="0056291B" w:rsidRDefault="0056291B" w:rsidP="0056291B">
            <w:pPr>
              <w:spacing w:beforeAutospacing="1" w:after="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      У закладі освіти налагоджено систему роботи з адаптації та інтеграції учнів до освітнього процесу. Діагностика адаптації першокласників та учнів 5-го класу до навчання проводиться практичним психологом. З метою визначення рівня адаптації здобувачів освіти 1,5 класів до нових умов навчання  проводяться  психолого-педагогічні консиліуми.</w:t>
            </w:r>
          </w:p>
          <w:p w:rsidR="0056291B" w:rsidRPr="0056291B" w:rsidRDefault="0056291B" w:rsidP="0056291B">
            <w:pPr>
              <w:spacing w:beforeAutospacing="1" w:after="0" w:afterAutospacing="1" w:line="240" w:lineRule="auto"/>
              <w:ind w:left="120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     </w:t>
            </w:r>
            <w:r w:rsidR="00C60A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За результатами опитування:  8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8,7 % батьків зазначили, що діти не мали проблем з </w:t>
            </w:r>
            <w:r w:rsidR="0033493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адаптацією у закладі освіти. 9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0,3%) батьків зазначають, що діти йдуть до школи </w:t>
            </w:r>
            <w:r w:rsidR="0033493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з радістю, здебільшого охоче, 9,7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% - не проявляють емоцій..</w:t>
            </w:r>
          </w:p>
          <w:p w:rsidR="0056291B" w:rsidRPr="0056291B" w:rsidRDefault="0056291B" w:rsidP="0056291B">
            <w:pPr>
              <w:spacing w:beforeAutospacing="1" w:after="0" w:afterAutospacing="1" w:line="240" w:lineRule="auto"/>
              <w:ind w:left="120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Кервіництво</w:t>
            </w:r>
            <w:proofErr w:type="spellEnd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закладу освіти сприяє адаптації педагогічних працівників до професійної діяльності, про що </w:t>
            </w:r>
            <w:proofErr w:type="spellStart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зазаначили</w:t>
            </w:r>
            <w:proofErr w:type="spellEnd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100% опитаних педагогів.</w:t>
            </w:r>
          </w:p>
          <w:p w:rsidR="0056291B" w:rsidRPr="0056291B" w:rsidRDefault="0056291B" w:rsidP="0056291B">
            <w:pPr>
              <w:spacing w:before="100" w:beforeAutospacing="1" w:after="100" w:afterAutospacing="1" w:line="240" w:lineRule="auto"/>
              <w:ind w:left="120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6291B" w:rsidRPr="0056291B" w:rsidTr="009B3F4F">
        <w:tc>
          <w:tcPr>
            <w:tcW w:w="1515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291B" w:rsidRPr="0056291B" w:rsidRDefault="0056291B" w:rsidP="0056291B">
            <w:pPr>
              <w:spacing w:before="100" w:beforeAutospacing="1" w:after="100" w:afterAutospacing="1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56291B" w:rsidRPr="0056291B" w:rsidRDefault="0056291B" w:rsidP="0056291B">
            <w:pPr>
              <w:spacing w:beforeAutospacing="1" w:after="0" w:afterAutospacing="1" w:line="240" w:lineRule="auto"/>
              <w:ind w:left="105"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uk-UA"/>
              </w:rPr>
              <w:t>Вимога 1.2. Створення освітнього середовища, вільного від будь-яких форм насильства та дискримінації.</w:t>
            </w:r>
          </w:p>
          <w:p w:rsidR="0056291B" w:rsidRPr="0056291B" w:rsidRDefault="0056291B" w:rsidP="0056291B">
            <w:pPr>
              <w:spacing w:before="100" w:beforeAutospacing="1" w:after="100" w:afterAutospacing="1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6291B" w:rsidRPr="0056291B" w:rsidTr="009B3F4F">
        <w:tc>
          <w:tcPr>
            <w:tcW w:w="9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291B" w:rsidRPr="0056291B" w:rsidRDefault="0056291B" w:rsidP="0056291B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bdr w:val="none" w:sz="0" w:space="0" w:color="auto" w:frame="1"/>
                <w:lang w:eastAsia="uk-UA"/>
              </w:rPr>
              <w:t>1.2.1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291B" w:rsidRPr="0056291B" w:rsidRDefault="0056291B" w:rsidP="0056291B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Заклад освіти планує та реалізує діяльність щодо запобігання будь-яким проявам дискримінації, </w:t>
            </w:r>
            <w:proofErr w:type="spellStart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булінгу</w:t>
            </w:r>
            <w:proofErr w:type="spellEnd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в закладі</w:t>
            </w:r>
          </w:p>
        </w:tc>
        <w:tc>
          <w:tcPr>
            <w:tcW w:w="103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291B" w:rsidRPr="0056291B" w:rsidRDefault="0056291B" w:rsidP="0056291B">
            <w:pPr>
              <w:spacing w:beforeAutospacing="1" w:after="0" w:afterAutospacing="1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    У ЗО розроблено та затверджено план заходів щодо протидії </w:t>
            </w:r>
            <w:proofErr w:type="spellStart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булінгу</w:t>
            </w:r>
            <w:proofErr w:type="spellEnd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(цькуванню), який оприлюднено на сайті.</w:t>
            </w:r>
            <w:r w:rsidRPr="00562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> Заходи проводяться регулярно, відповідно до плану роботи. До них залучаються усі категорії учасників освітнього процесу.</w:t>
            </w:r>
          </w:p>
          <w:p w:rsidR="0056291B" w:rsidRPr="0056291B" w:rsidRDefault="0056291B" w:rsidP="0056291B">
            <w:pPr>
              <w:spacing w:beforeAutospacing="1" w:after="0" w:afterAutospacing="1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     У закладі освіти реалізуються заходи із запобігання проявам дискримінації. Питання про запобігання будь-яким проявам дискримінації, </w:t>
            </w:r>
            <w:proofErr w:type="spellStart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булінгу</w:t>
            </w:r>
            <w:proofErr w:type="spellEnd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  розглянуто на засіданнях педради. Інформацію щодо протидії </w:t>
            </w:r>
            <w:proofErr w:type="spellStart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булінгу</w:t>
            </w:r>
            <w:proofErr w:type="spellEnd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розміщено на  інформаційному  стенді та сайті закладу.</w:t>
            </w:r>
          </w:p>
          <w:p w:rsidR="0056291B" w:rsidRPr="0056291B" w:rsidRDefault="0056291B" w:rsidP="0056291B">
            <w:pPr>
              <w:spacing w:beforeAutospacing="1" w:after="0" w:afterAutospacing="1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lastRenderedPageBreak/>
              <w:t xml:space="preserve">    Заклад освіти залучає представників правоохоронних органів з питань запобігання та протидії </w:t>
            </w:r>
            <w:proofErr w:type="spellStart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булінгу</w:t>
            </w:r>
            <w:proofErr w:type="spellEnd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. 100% вчителів підтвердили, що в </w:t>
            </w:r>
            <w:r w:rsidRPr="0056291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uk-UA"/>
              </w:rPr>
              <w:t>ЗО здійснюється  за участі відповідних  служб</w:t>
            </w:r>
            <w:r w:rsidR="00334934"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просвітницька робота для учасників освітнього процесу з метою попередження, виявлення ознак </w:t>
            </w:r>
            <w:proofErr w:type="spellStart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булінгу</w:t>
            </w:r>
            <w:proofErr w:type="spellEnd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(цькування) та запобігання його проявам. 100% опитаних учнів 9,1</w:t>
            </w:r>
            <w:r w:rsidR="0033493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1 класів  відзначили, що за 2025/2026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навчальний рік з проявами </w:t>
            </w:r>
            <w:proofErr w:type="spellStart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булінгу</w:t>
            </w:r>
            <w:proofErr w:type="spellEnd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не зустрічалися.</w:t>
            </w:r>
          </w:p>
          <w:p w:rsidR="0056291B" w:rsidRPr="0056291B" w:rsidRDefault="00334934" w:rsidP="0056291B">
            <w:pPr>
              <w:spacing w:beforeAutospacing="1" w:after="0" w:afterAutospacing="1" w:line="240" w:lineRule="auto"/>
              <w:ind w:left="105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 Майже усі  учні і педагогічні працівники</w:t>
            </w:r>
            <w:r w:rsidR="0056291B"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  вважають освітнє середовище безпечним і психологічно комфортним. Учні </w:t>
            </w:r>
            <w:proofErr w:type="spellStart"/>
            <w:r w:rsidR="0056291B"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відповідили</w:t>
            </w:r>
            <w:proofErr w:type="spellEnd"/>
            <w:r w:rsidR="0056291B"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наступне:</w:t>
            </w:r>
          </w:p>
          <w:p w:rsidR="0056291B" w:rsidRPr="0056291B" w:rsidRDefault="0056291B" w:rsidP="0056291B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- цілком безп</w:t>
            </w:r>
            <w:r w:rsidR="0033493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ечно та психологічно комфортно 9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1,7% ;</w:t>
            </w:r>
          </w:p>
          <w:p w:rsidR="0056291B" w:rsidRPr="0056291B" w:rsidRDefault="0056291B" w:rsidP="0056291B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- в основному безп</w:t>
            </w:r>
            <w:r w:rsidR="0033493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ечно та психологічно комфортно 9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4,2 %;</w:t>
            </w:r>
          </w:p>
          <w:p w:rsidR="0056291B" w:rsidRPr="0056291B" w:rsidRDefault="0056291B" w:rsidP="0056291B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- здебільшого не почуваюся в безпец</w:t>
            </w:r>
            <w:r w:rsidR="0033493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і,  психологічно некомфортно   0,8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% (1 учень) ; - не почуваюся в безпеці – 0%.</w:t>
            </w:r>
          </w:p>
          <w:p w:rsidR="0056291B" w:rsidRPr="0056291B" w:rsidRDefault="0056291B" w:rsidP="0056291B">
            <w:pPr>
              <w:spacing w:beforeAutospacing="1" w:after="0" w:afterAutospacing="1" w:line="240" w:lineRule="auto"/>
              <w:ind w:left="105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uk-UA"/>
              </w:rPr>
              <w:t> </w:t>
            </w:r>
            <w:r w:rsidR="0033493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20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педагогів (100%) зазначили, що психологічний клімат ЗО сприяє співпраці.</w:t>
            </w:r>
          </w:p>
          <w:p w:rsidR="0056291B" w:rsidRPr="0056291B" w:rsidRDefault="0056291B" w:rsidP="0056291B">
            <w:pPr>
              <w:spacing w:beforeAutospacing="1" w:after="0" w:afterAutospacing="1" w:line="240" w:lineRule="auto"/>
              <w:ind w:left="105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    Практичний  психолог проводить систематичну  роботу із запобігання проявів насильства та здійснює  постійний моніторинг (анонімне анкетування) щодо даного питання.</w:t>
            </w:r>
          </w:p>
          <w:p w:rsidR="0056291B" w:rsidRPr="0056291B" w:rsidRDefault="0056291B" w:rsidP="0056291B">
            <w:pPr>
              <w:spacing w:before="100" w:beforeAutospacing="1" w:after="100" w:afterAutospacing="1" w:line="240" w:lineRule="auto"/>
              <w:ind w:left="105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56291B" w:rsidRPr="0056291B" w:rsidRDefault="0056291B" w:rsidP="0056291B">
            <w:pPr>
              <w:spacing w:before="100" w:beforeAutospacing="1" w:after="100" w:afterAutospacing="1" w:line="240" w:lineRule="auto"/>
              <w:ind w:left="105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6291B" w:rsidRPr="0056291B" w:rsidTr="009B3F4F">
        <w:tc>
          <w:tcPr>
            <w:tcW w:w="9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291B" w:rsidRPr="0056291B" w:rsidRDefault="0056291B" w:rsidP="0056291B">
            <w:pPr>
              <w:spacing w:beforeAutospacing="1" w:after="0" w:afterAutospacing="1" w:line="240" w:lineRule="auto"/>
              <w:ind w:left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lastRenderedPageBreak/>
              <w:t>1.2.2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291B" w:rsidRPr="0056291B" w:rsidRDefault="0056291B" w:rsidP="0056291B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Правила поведінки учасників освітнього процесу в закладі освіти забезпечують дотримання етичних норм, повагу до гідності, прав і 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lastRenderedPageBreak/>
              <w:t>свобод людини</w:t>
            </w:r>
          </w:p>
        </w:tc>
        <w:tc>
          <w:tcPr>
            <w:tcW w:w="103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291B" w:rsidRPr="0056291B" w:rsidRDefault="0056291B" w:rsidP="0056291B">
            <w:pPr>
              <w:spacing w:beforeAutospacing="1" w:after="0" w:afterAutospacing="1" w:line="240" w:lineRule="auto"/>
              <w:ind w:left="105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lastRenderedPageBreak/>
              <w:t>Правила поведінки здобувачів освіти затвер</w:t>
            </w:r>
            <w:r w:rsidR="0033493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джені та оприлюднені на сайті 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, розміщені в більшості навчальних кабінетів та класах НУШ, адаптовані відповідно до віку учнів. Усі учасники освітнього процесу ознайомлені з ними та переважна більшість дотримується їх.  Ознайомлені та приймають їх 97,6% батьків та  91,7% учнів. Педагоги зазначили, що 92,9%, учасників освітнього 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lastRenderedPageBreak/>
              <w:t>процесу ознайомлені з правилами  поведінки</w:t>
            </w:r>
            <w:r w:rsidR="0033493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</w:t>
            </w:r>
            <w:r w:rsidR="0033493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учнів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та дотримуються їх, а 7,1%  учасників освітнього процесу ознайомлені з ними, але не завжди дотримуються їх.</w:t>
            </w:r>
          </w:p>
          <w:p w:rsidR="0056291B" w:rsidRPr="0056291B" w:rsidRDefault="00334934" w:rsidP="0056291B">
            <w:pPr>
              <w:spacing w:beforeAutospacing="1" w:after="0" w:afterAutospacing="1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20</w:t>
            </w:r>
            <w:r w:rsidR="0056291B"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педагогів (100%) зазначили, що їх права в закладі дотримуються, психологічний клімат ЗО сприяє співп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раці. Умовами праці задоволені 95,7%,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преважно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задоволені - </w:t>
            </w:r>
            <w:r w:rsidR="0056291B"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4,3%.</w:t>
            </w:r>
          </w:p>
          <w:p w:rsidR="0056291B" w:rsidRPr="0056291B" w:rsidRDefault="0056291B" w:rsidP="0056291B">
            <w:pPr>
              <w:spacing w:before="100" w:beforeAutospacing="1" w:after="100" w:afterAutospacing="1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6291B" w:rsidRPr="0056291B" w:rsidTr="009B3F4F">
        <w:tc>
          <w:tcPr>
            <w:tcW w:w="9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291B" w:rsidRPr="0056291B" w:rsidRDefault="0056291B" w:rsidP="0056291B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lastRenderedPageBreak/>
              <w:t>1.2.3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291B" w:rsidRPr="0056291B" w:rsidRDefault="0056291B" w:rsidP="0056291B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 Керівник та заступники керівника (далі – керівництво) закладу освіти, педагогічні працівники протидіють </w:t>
            </w:r>
            <w:proofErr w:type="spellStart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булінгу</w:t>
            </w:r>
            <w:proofErr w:type="spellEnd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, іншому насильству, дотримуються порядку реагування на їх прояви</w:t>
            </w:r>
          </w:p>
        </w:tc>
        <w:tc>
          <w:tcPr>
            <w:tcW w:w="103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291B" w:rsidRPr="0056291B" w:rsidRDefault="0056291B" w:rsidP="0056291B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У закладі освіти здійснюється постійний аналіз причин відсутності здобувачів освіти на заняттях, на основі результатів аналізу приймаються відповідні рішення. Питання відвідування виносилися на нараду при директору.</w:t>
            </w:r>
          </w:p>
          <w:p w:rsidR="0056291B" w:rsidRPr="0056291B" w:rsidRDefault="0056291B" w:rsidP="0056291B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Заклад освіти</w:t>
            </w:r>
            <w:r w:rsidR="0033493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готовий до  реагування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на звернення про випадки </w:t>
            </w:r>
            <w:proofErr w:type="spellStart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булінгу</w:t>
            </w:r>
            <w:proofErr w:type="spellEnd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.  Під час анкетування батьки зазначили, що не зверталися  у ЗО </w:t>
            </w:r>
            <w:r w:rsidR="0033493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(100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%,) так як випадків </w:t>
            </w:r>
            <w:proofErr w:type="spellStart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 булінг</w:t>
            </w:r>
            <w:proofErr w:type="spellEnd"/>
            <w:r w:rsidR="0033493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у стосовно дитини не траплялося. 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Здобувачі освіти  зазначили, за допомогою у випадку, якщо  потерпали від </w:t>
            </w:r>
            <w:proofErr w:type="spellStart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булінгу</w:t>
            </w:r>
            <w:proofErr w:type="spellEnd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/цькування чи стали його свідком, вони зверталися б</w:t>
            </w:r>
            <w:r w:rsidR="0033493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до </w:t>
            </w:r>
            <w:proofErr w:type="spellStart"/>
            <w:r w:rsidR="0033493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до</w:t>
            </w:r>
            <w:proofErr w:type="spellEnd"/>
            <w:r w:rsidR="0033493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класного керівника 75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до директора 50% ); до практичного психолога 50% </w:t>
            </w:r>
          </w:p>
          <w:p w:rsidR="0056291B" w:rsidRPr="0056291B" w:rsidRDefault="0056291B" w:rsidP="0056291B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Практичний психолог закладу освіти здійснює  роботу з виявлення, реагування та запобігання  </w:t>
            </w:r>
            <w:proofErr w:type="spellStart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булінгу</w:t>
            </w:r>
            <w:proofErr w:type="spellEnd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, іншому насильству. У закладі проводяться інформаційні заходи, уроки, лекції, профілактичні бесіди з метою </w:t>
            </w:r>
            <w:proofErr w:type="spellStart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запобіганя</w:t>
            </w:r>
            <w:proofErr w:type="spellEnd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насильству та </w:t>
            </w:r>
            <w:proofErr w:type="spellStart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булінгу</w:t>
            </w:r>
            <w:proofErr w:type="spellEnd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/цькуванню.</w:t>
            </w:r>
          </w:p>
          <w:p w:rsidR="0056291B" w:rsidRPr="0056291B" w:rsidRDefault="0056291B" w:rsidP="0056291B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 xml:space="preserve">Заклад освіти не повідомляв службу у справах дітей, правоохоронні органи про факти </w:t>
            </w:r>
            <w:proofErr w:type="spellStart"/>
            <w:r w:rsidRPr="00562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>булінгу</w:t>
            </w:r>
            <w:proofErr w:type="spellEnd"/>
            <w:r w:rsidRPr="00562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 xml:space="preserve"> та іншого насильства, оскільки, документально таких випадків не було зареєстровано.</w:t>
            </w:r>
          </w:p>
          <w:p w:rsidR="0056291B" w:rsidRPr="0056291B" w:rsidRDefault="0056291B" w:rsidP="005629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56291B" w:rsidRPr="0056291B" w:rsidRDefault="0056291B" w:rsidP="00562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</w:tc>
      </w:tr>
      <w:tr w:rsidR="0056291B" w:rsidRPr="0056291B" w:rsidTr="009B3F4F">
        <w:tc>
          <w:tcPr>
            <w:tcW w:w="1515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291B" w:rsidRPr="0056291B" w:rsidRDefault="0056291B" w:rsidP="0056291B">
            <w:pPr>
              <w:spacing w:before="60" w:after="100" w:afterAutospacing="1" w:line="240" w:lineRule="auto"/>
              <w:ind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  <w:p w:rsidR="0056291B" w:rsidRPr="0056291B" w:rsidRDefault="0056291B" w:rsidP="0056291B">
            <w:pPr>
              <w:spacing w:after="0" w:afterAutospacing="1" w:line="240" w:lineRule="auto"/>
              <w:ind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uk-UA"/>
              </w:rPr>
              <w:t>Вимога 1.3. Формування інклюзивного, розвивального та мотивуючого до навчання освітнього простору</w:t>
            </w:r>
          </w:p>
        </w:tc>
      </w:tr>
      <w:tr w:rsidR="0056291B" w:rsidRPr="0056291B" w:rsidTr="009B3F4F">
        <w:tc>
          <w:tcPr>
            <w:tcW w:w="9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291B" w:rsidRPr="0056291B" w:rsidRDefault="0056291B" w:rsidP="0056291B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1.3.1</w:t>
            </w:r>
          </w:p>
          <w:p w:rsidR="0056291B" w:rsidRPr="0056291B" w:rsidRDefault="0056291B" w:rsidP="005629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56291B" w:rsidRPr="0056291B" w:rsidRDefault="0056291B" w:rsidP="005629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56291B" w:rsidRPr="0056291B" w:rsidRDefault="0056291B" w:rsidP="005629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56291B" w:rsidRPr="0056291B" w:rsidRDefault="0056291B" w:rsidP="0056291B">
            <w:pPr>
              <w:spacing w:before="315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56291B" w:rsidRPr="0056291B" w:rsidRDefault="0056291B" w:rsidP="0056291B">
            <w:pPr>
              <w:spacing w:before="100" w:beforeAutospacing="1" w:after="100" w:afterAutospacing="1" w:line="240" w:lineRule="auto"/>
              <w:ind w:left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291B" w:rsidRPr="0056291B" w:rsidRDefault="0056291B" w:rsidP="0056291B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Заклад освіти взаємодіє з батьками, іншими законними представниками (далі -</w:t>
            </w:r>
          </w:p>
          <w:p w:rsidR="0056291B" w:rsidRPr="0056291B" w:rsidRDefault="0056291B" w:rsidP="0056291B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батьки) осіб з особливими освітніми потребами, фахівцями інклюзивно-ресурсного центру, залучає їх до необхідної підтримки дітей під час здобуття освіти (у разі наявності таких осіб)</w:t>
            </w:r>
          </w:p>
        </w:tc>
        <w:tc>
          <w:tcPr>
            <w:tcW w:w="103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291B" w:rsidRPr="0056291B" w:rsidRDefault="0056291B" w:rsidP="0056291B">
            <w:pPr>
              <w:spacing w:after="0" w:afterAutospacing="1" w:line="240" w:lineRule="auto"/>
              <w:ind w:right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У закладі освіти не забезпечено архітектурну доступність для осіб з ООП. </w:t>
            </w:r>
            <w:r w:rsidR="0033493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Приміщення й територія частково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адаптовані до використання усіма учасниками освітнього процесу. </w:t>
            </w:r>
            <w:r w:rsidR="003349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 xml:space="preserve"> Доступ є до основного корпусу та</w:t>
            </w:r>
            <w:r w:rsidRPr="00562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 xml:space="preserve"> їдальні для осіб з особливими освітніми потребами.</w:t>
            </w:r>
          </w:p>
          <w:p w:rsidR="0056291B" w:rsidRPr="0056291B" w:rsidRDefault="0056291B" w:rsidP="00334934">
            <w:pPr>
              <w:spacing w:before="100" w:beforeAutospacing="1" w:after="100" w:afterAutospacing="1"/>
              <w:ind w:left="-45" w:right="-90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У</w:t>
            </w:r>
            <w:r w:rsidR="00334934" w:rsidRPr="0033493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ліцеї</w:t>
            </w:r>
            <w:proofErr w:type="spellEnd"/>
            <w:r w:rsidR="00334934" w:rsidRPr="0033493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не 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створена ресурсна кімната для дітей з </w:t>
            </w:r>
            <w:proofErr w:type="spellStart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ООП</w:t>
            </w:r>
            <w:r w:rsidR="009B3F4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.</w:t>
            </w:r>
            <w:r w:rsidRPr="0056291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uk-UA"/>
              </w:rPr>
              <w:t>Кількість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        </w:t>
            </w:r>
            <w:r w:rsidRPr="0056291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uk-UA"/>
              </w:rPr>
              <w:t>дидак</w:t>
            </w:r>
            <w:proofErr w:type="spellEnd"/>
            <w:r w:rsidRPr="0056291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uk-UA"/>
              </w:rPr>
              <w:t>тичних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 </w:t>
            </w:r>
            <w:r w:rsidRPr="0056291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uk-UA"/>
              </w:rPr>
              <w:t>засобів 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        </w:t>
            </w:r>
            <w:proofErr w:type="spellStart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не       </w:t>
            </w:r>
            <w:r w:rsidRPr="0056291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uk-UA"/>
              </w:rPr>
              <w:t>задовольняє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 </w:t>
            </w:r>
            <w:r w:rsidRPr="0056291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uk-UA"/>
              </w:rPr>
              <w:t>освітні </w:t>
            </w: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потр</w:t>
            </w:r>
            <w:proofErr w:type="spellEnd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еби  учнів з ООП згідно нозологій. </w:t>
            </w:r>
            <w:r w:rsidR="009B3F4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Учнів , які перебувають на </w:t>
            </w:r>
            <w:proofErr w:type="spellStart"/>
            <w:r w:rsidR="009B3F4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інклюєвній</w:t>
            </w:r>
            <w:proofErr w:type="spellEnd"/>
            <w:r w:rsidR="009B3F4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="009B3F4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фориі</w:t>
            </w:r>
            <w:proofErr w:type="spellEnd"/>
            <w:r w:rsidR="009B3F4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навчання немає.</w:t>
            </w:r>
          </w:p>
          <w:p w:rsidR="0056291B" w:rsidRPr="0056291B" w:rsidRDefault="0056291B" w:rsidP="0056291B">
            <w:pPr>
              <w:spacing w:before="100" w:beforeAutospacing="1" w:after="100" w:afterAutospacing="1" w:line="240" w:lineRule="auto"/>
              <w:ind w:left="105" w:right="90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6291B" w:rsidRPr="0056291B" w:rsidTr="009B3F4F">
        <w:tc>
          <w:tcPr>
            <w:tcW w:w="9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291B" w:rsidRPr="0056291B" w:rsidRDefault="0056291B" w:rsidP="0056291B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1.3.2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291B" w:rsidRPr="0056291B" w:rsidRDefault="0056291B" w:rsidP="0056291B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У закладі освіти застосовуються методики та технології роботи з особами з особливими освітніми потребами (у разі потреби)</w:t>
            </w:r>
          </w:p>
        </w:tc>
        <w:tc>
          <w:tcPr>
            <w:tcW w:w="103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291B" w:rsidRPr="0056291B" w:rsidRDefault="0056291B" w:rsidP="0056291B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>Педагогічні працівники застосовують адаптаційні форми й методи роботи під час роботи з дітьми з особливими освітніми потребами.</w:t>
            </w:r>
          </w:p>
          <w:p w:rsidR="0056291B" w:rsidRPr="0056291B" w:rsidRDefault="0056291B" w:rsidP="005629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6291B" w:rsidRPr="0056291B" w:rsidTr="009B3F4F">
        <w:tc>
          <w:tcPr>
            <w:tcW w:w="9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291B" w:rsidRPr="0056291B" w:rsidRDefault="0056291B" w:rsidP="0056291B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1.3.4.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291B" w:rsidRPr="0056291B" w:rsidRDefault="0056291B" w:rsidP="0056291B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Освітнє середовище мотивує учнів до оволодіння ключовими </w:t>
            </w:r>
            <w:proofErr w:type="spellStart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компетентностями</w:t>
            </w:r>
            <w:proofErr w:type="spellEnd"/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 xml:space="preserve"> та наскрізними вміннями, ведення здорового способу життя</w:t>
            </w:r>
          </w:p>
        </w:tc>
        <w:tc>
          <w:tcPr>
            <w:tcW w:w="103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291B" w:rsidRPr="0056291B" w:rsidRDefault="0056291B" w:rsidP="0056291B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 xml:space="preserve">У закладі освіти формуються наскрізні навички здорового способу життя та екологічно доцільної поведінки </w:t>
            </w:r>
            <w:r w:rsidR="009B3F4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учнів</w:t>
            </w:r>
            <w:r w:rsidR="009B3F4F" w:rsidRPr="00562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 xml:space="preserve"> </w:t>
            </w:r>
            <w:r w:rsidRPr="00562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>в освітньому процесі. Педагогічні працівники  систематично проводять бесіди з учнями щодо формування навичок здорового способу життя. Під час спостереження за навчальними заняттями відзначається  послідовна робота щодо формування навичок екологічно доцільної поведінки.</w:t>
            </w:r>
          </w:p>
          <w:p w:rsidR="0056291B" w:rsidRPr="0056291B" w:rsidRDefault="0056291B" w:rsidP="0056291B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 xml:space="preserve">Простір закладу освіти, обладнання, засоби навчання сприяють формуванню </w:t>
            </w:r>
            <w:r w:rsidRPr="00562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lastRenderedPageBreak/>
              <w:t xml:space="preserve">ключових </w:t>
            </w:r>
            <w:proofErr w:type="spellStart"/>
            <w:r w:rsidRPr="00562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>компетентностей</w:t>
            </w:r>
            <w:proofErr w:type="spellEnd"/>
            <w:r w:rsidRPr="00562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 xml:space="preserve"> та наскрізних умінь здобувачів освіти.</w:t>
            </w:r>
          </w:p>
        </w:tc>
      </w:tr>
      <w:tr w:rsidR="0056291B" w:rsidRPr="0056291B" w:rsidTr="009B3F4F">
        <w:tc>
          <w:tcPr>
            <w:tcW w:w="9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291B" w:rsidRPr="0056291B" w:rsidRDefault="0056291B" w:rsidP="0056291B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lastRenderedPageBreak/>
              <w:t>1.3.5.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291B" w:rsidRPr="0056291B" w:rsidRDefault="0056291B" w:rsidP="0056291B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У закладі освіти створено  простір інформаційної взаємодії та соціально-культурної комунікації учасників освітнього процесу (бібліотека,  інформаційно-ресурсний центр тощо)</w:t>
            </w:r>
          </w:p>
        </w:tc>
        <w:tc>
          <w:tcPr>
            <w:tcW w:w="103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6291B" w:rsidRPr="0056291B" w:rsidRDefault="0056291B" w:rsidP="0056291B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 xml:space="preserve">У закладі освіти </w:t>
            </w:r>
            <w:proofErr w:type="spellStart"/>
            <w:r w:rsidRPr="00562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>наяна</w:t>
            </w:r>
            <w:proofErr w:type="spellEnd"/>
            <w:r w:rsidRPr="00562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 xml:space="preserve"> бібліотека, яка використовується для індивідуальної, групової, проектної та іншої роботи в рамках освітнього процесу, різних форм комунікації учасників освітнього процесу.</w:t>
            </w:r>
          </w:p>
          <w:p w:rsidR="0056291B" w:rsidRPr="0056291B" w:rsidRDefault="0056291B" w:rsidP="0056291B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У приміщенні бібліотеки систематично проводяться культурно-</w:t>
            </w:r>
            <w:r w:rsidRPr="00562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 xml:space="preserve">освітні заходи. Бібліотечний фонд нараховує </w:t>
            </w:r>
            <w:r w:rsidR="009B3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 xml:space="preserve"> 9700 </w:t>
            </w:r>
            <w:r w:rsidRPr="00562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>примірників. Однак  тільки 12,8% (3 із 24) опитаних учнів 9,11 класів використовують її для самопідготовки, а 12 учнів (50%) – не користується шкільною бібліотекою для отримання додаткової  літератури.</w:t>
            </w:r>
          </w:p>
          <w:p w:rsidR="0056291B" w:rsidRPr="0056291B" w:rsidRDefault="0056291B" w:rsidP="0056291B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2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uk-UA"/>
              </w:rPr>
              <w:t>У закладі освіти ресурси бібліотеки використовуються для формування в учнів інформаційно-комунікативної компетентності через проведення консультацій, навчальних занять, позаурочних заходів.</w:t>
            </w:r>
          </w:p>
        </w:tc>
      </w:tr>
    </w:tbl>
    <w:p w:rsidR="009B3F4F" w:rsidRDefault="009B3F4F" w:rsidP="009B3F4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</w:p>
    <w:p w:rsidR="009B3F4F" w:rsidRDefault="009B3F4F" w:rsidP="009B3F4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</w:p>
    <w:p w:rsidR="009B3F4F" w:rsidRDefault="009B3F4F" w:rsidP="009B3F4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</w:p>
    <w:p w:rsidR="009B3F4F" w:rsidRDefault="009B3F4F" w:rsidP="009B3F4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</w:p>
    <w:p w:rsidR="009B3F4F" w:rsidRDefault="009B3F4F" w:rsidP="009B3F4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</w:p>
    <w:p w:rsidR="009B3F4F" w:rsidRDefault="009B3F4F" w:rsidP="009B3F4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</w:p>
    <w:p w:rsidR="009B3F4F" w:rsidRDefault="009B3F4F" w:rsidP="009B3F4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</w:p>
    <w:p w:rsidR="009B3F4F" w:rsidRDefault="009B3F4F" w:rsidP="009B3F4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</w:p>
    <w:p w:rsidR="009B3F4F" w:rsidRDefault="009B3F4F" w:rsidP="009B3F4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</w:p>
    <w:p w:rsidR="009B3F4F" w:rsidRDefault="009B3F4F" w:rsidP="009B3F4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</w:p>
    <w:p w:rsidR="009B3F4F" w:rsidRDefault="009B3F4F" w:rsidP="009B3F4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</w:p>
    <w:p w:rsidR="009B3F4F" w:rsidRDefault="009B3F4F" w:rsidP="009B3F4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</w:p>
    <w:p w:rsidR="009B3F4F" w:rsidRDefault="009B3F4F" w:rsidP="009B3F4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</w:p>
    <w:p w:rsidR="009B3F4F" w:rsidRDefault="009B3F4F" w:rsidP="009B3F4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</w:p>
    <w:p w:rsidR="009B3F4F" w:rsidRDefault="009B3F4F" w:rsidP="009B3F4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</w:p>
    <w:p w:rsidR="009B3F4F" w:rsidRDefault="009B3F4F" w:rsidP="009B3F4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</w:p>
    <w:p w:rsidR="009B3F4F" w:rsidRDefault="009B3F4F" w:rsidP="009B3F4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</w:p>
    <w:p w:rsidR="0056291B" w:rsidRPr="0056291B" w:rsidRDefault="0056291B" w:rsidP="009B3F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562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lastRenderedPageBreak/>
        <w:t>РЕКОМЕНДАЦІЇ</w:t>
      </w:r>
    </w:p>
    <w:p w:rsidR="0056291B" w:rsidRPr="0056291B" w:rsidRDefault="0056291B" w:rsidP="009B3F4F">
      <w:pPr>
        <w:spacing w:after="0" w:line="240" w:lineRule="auto"/>
        <w:ind w:right="-255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562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щодо вдосконалення діяльності закладу за результатами </w:t>
      </w:r>
      <w:proofErr w:type="spellStart"/>
      <w:r w:rsidRPr="00562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самооцінювання</w:t>
      </w:r>
      <w:proofErr w:type="spellEnd"/>
      <w:r w:rsidRPr="00562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 </w:t>
      </w:r>
    </w:p>
    <w:p w:rsidR="009B3F4F" w:rsidRPr="009B3F4F" w:rsidRDefault="009B3F4F" w:rsidP="009B3F4F">
      <w:pPr>
        <w:spacing w:after="0" w:line="240" w:lineRule="auto"/>
        <w:ind w:right="-25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  <w:r w:rsidRPr="009B3F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            </w:t>
      </w:r>
      <w:r w:rsidRPr="009B3F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r w:rsidRPr="00562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за напрямом «Освітнє середовище закладу освіти» </w:t>
      </w:r>
    </w:p>
    <w:p w:rsidR="009B3F4F" w:rsidRPr="0056291B" w:rsidRDefault="009B3F4F" w:rsidP="009B3F4F">
      <w:pPr>
        <w:spacing w:after="0" w:line="240" w:lineRule="auto"/>
        <w:ind w:right="-25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9B3F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         </w:t>
      </w:r>
      <w:proofErr w:type="spellStart"/>
      <w:r w:rsidRPr="009B3F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Вільхівського</w:t>
      </w:r>
      <w:proofErr w:type="spellEnd"/>
      <w:r w:rsidRPr="009B3F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ліцею </w:t>
      </w:r>
      <w:proofErr w:type="spellStart"/>
      <w:r w:rsidRPr="009B3F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Горохівської</w:t>
      </w:r>
      <w:proofErr w:type="spellEnd"/>
      <w:r w:rsidRPr="009B3F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МР Луцького району Волинської області у 2025/2026</w:t>
      </w:r>
      <w:r w:rsidRPr="00562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навчальному році</w:t>
      </w:r>
    </w:p>
    <w:p w:rsidR="0056291B" w:rsidRPr="0056291B" w:rsidRDefault="0056291B" w:rsidP="009B3F4F">
      <w:pPr>
        <w:spacing w:after="0" w:line="240" w:lineRule="auto"/>
        <w:ind w:right="-255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</w:p>
    <w:p w:rsidR="0056291B" w:rsidRPr="0056291B" w:rsidRDefault="0056291B" w:rsidP="009B3F4F">
      <w:pPr>
        <w:numPr>
          <w:ilvl w:val="0"/>
          <w:numId w:val="1"/>
        </w:numPr>
        <w:spacing w:after="0" w:line="240" w:lineRule="auto"/>
        <w:ind w:left="120" w:right="-3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uk-UA"/>
        </w:rPr>
      </w:pPr>
      <w:r w:rsidRPr="005629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Адміністрації закладу:</w:t>
      </w:r>
    </w:p>
    <w:p w:rsidR="0056291B" w:rsidRPr="0056291B" w:rsidRDefault="0056291B" w:rsidP="009B3F4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uk-UA"/>
        </w:rPr>
      </w:pPr>
      <w:r w:rsidRPr="005629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1) Сприяти  с</w:t>
      </w:r>
      <w:proofErr w:type="spellStart"/>
      <w:r w:rsidRPr="005629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творенню</w:t>
      </w:r>
      <w:proofErr w:type="spellEnd"/>
      <w:r w:rsidRPr="005629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5629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безпечного</w:t>
      </w:r>
      <w:proofErr w:type="spellEnd"/>
      <w:r w:rsidRPr="005629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та комфортного </w:t>
      </w:r>
      <w:proofErr w:type="spellStart"/>
      <w:r w:rsidRPr="005629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освітнього</w:t>
      </w:r>
      <w:proofErr w:type="spellEnd"/>
      <w:r w:rsidRPr="005629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простору для </w:t>
      </w:r>
      <w:proofErr w:type="spellStart"/>
      <w:r w:rsidRPr="005629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всіх</w:t>
      </w:r>
      <w:proofErr w:type="spellEnd"/>
      <w:r w:rsidRPr="005629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5629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учасників</w:t>
      </w:r>
      <w:proofErr w:type="spellEnd"/>
      <w:r w:rsidRPr="005629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5629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освітнього</w:t>
      </w:r>
      <w:proofErr w:type="spellEnd"/>
      <w:r w:rsidRPr="005629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5629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процесу</w:t>
      </w:r>
      <w:proofErr w:type="spellEnd"/>
      <w:r w:rsidRPr="005629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(</w:t>
      </w:r>
      <w:proofErr w:type="spellStart"/>
      <w:r w:rsidRPr="005629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приміщення</w:t>
      </w:r>
      <w:proofErr w:type="spellEnd"/>
      <w:r w:rsidRPr="005629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та </w:t>
      </w:r>
      <w:proofErr w:type="spellStart"/>
      <w:r w:rsidRPr="005629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територія</w:t>
      </w:r>
      <w:proofErr w:type="spellEnd"/>
      <w:r w:rsidRPr="005629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закладу, </w:t>
      </w:r>
      <w:proofErr w:type="spellStart"/>
      <w:r w:rsidRPr="005629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матеріально-технічна</w:t>
      </w:r>
      <w:proofErr w:type="spellEnd"/>
      <w:r w:rsidRPr="005629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база, </w:t>
      </w:r>
      <w:proofErr w:type="spellStart"/>
      <w:r w:rsidRPr="005629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безпека</w:t>
      </w:r>
      <w:proofErr w:type="spellEnd"/>
      <w:r w:rsidRPr="005629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5629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життєдіяльності</w:t>
      </w:r>
      <w:proofErr w:type="spellEnd"/>
      <w:r w:rsidRPr="005629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, </w:t>
      </w:r>
      <w:proofErr w:type="spellStart"/>
      <w:r w:rsidRPr="005629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психологічний</w:t>
      </w:r>
      <w:proofErr w:type="spellEnd"/>
      <w:r w:rsidRPr="005629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комфорт).</w:t>
      </w:r>
    </w:p>
    <w:p w:rsidR="0056291B" w:rsidRPr="0056291B" w:rsidRDefault="0056291B" w:rsidP="009B3F4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uk-UA"/>
        </w:rPr>
      </w:pPr>
      <w:r w:rsidRPr="005629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2)</w:t>
      </w:r>
      <w:r w:rsidRPr="005629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 </w:t>
      </w:r>
      <w:r w:rsidRPr="005629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Продовжити роботу щодо  збереження та зміцнення здоров’я учасників освітнього процесу, дотримання </w:t>
      </w:r>
      <w:proofErr w:type="spellStart"/>
      <w:r w:rsidRPr="005629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безпекових</w:t>
      </w:r>
      <w:proofErr w:type="spellEnd"/>
      <w:r w:rsidRPr="005629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вимог, </w:t>
      </w:r>
      <w:proofErr w:type="spellStart"/>
      <w:r w:rsidRPr="005629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вимог</w:t>
      </w:r>
      <w:proofErr w:type="spellEnd"/>
      <w:r w:rsidRPr="005629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охорони праці, безпеки життєдіяльності, пожежної безпеки, правил поведінки в умовах надзвичайних ситуацій.</w:t>
      </w:r>
    </w:p>
    <w:p w:rsidR="0056291B" w:rsidRPr="0056291B" w:rsidRDefault="0056291B" w:rsidP="009B3F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uk-UA"/>
        </w:rPr>
      </w:pPr>
      <w:r w:rsidRPr="0056291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2. Заступнику директора з НВР:</w:t>
      </w:r>
    </w:p>
    <w:p w:rsidR="0056291B" w:rsidRPr="0056291B" w:rsidRDefault="0056291B" w:rsidP="009B3F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uk-UA"/>
        </w:rPr>
      </w:pPr>
    </w:p>
    <w:p w:rsidR="0056291B" w:rsidRPr="0056291B" w:rsidRDefault="009B3F4F" w:rsidP="009B3F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1</w:t>
      </w:r>
      <w:r w:rsidR="0056291B" w:rsidRPr="0056291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) Розглянути на засіданні педагогічної ради  питання «Про роботу педагогічних працівників щодо формування та реалізації індивідуальних освітніх траєкторій».</w:t>
      </w:r>
    </w:p>
    <w:p w:rsidR="0056291B" w:rsidRPr="0056291B" w:rsidRDefault="0056291B" w:rsidP="009B3F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uk-UA"/>
        </w:rPr>
      </w:pPr>
      <w:r w:rsidRPr="0056291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3) Сприяти проходженню педагогами тренінгів, курсів, семінарів  для роботи з дітьми з ООП.</w:t>
      </w:r>
    </w:p>
    <w:p w:rsidR="0056291B" w:rsidRPr="0056291B" w:rsidRDefault="0056291B" w:rsidP="009B3F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uk-UA"/>
        </w:rPr>
      </w:pPr>
      <w:r w:rsidRPr="0056291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3. Заступнику директора з ВР:</w:t>
      </w:r>
    </w:p>
    <w:p w:rsidR="0056291B" w:rsidRPr="0056291B" w:rsidRDefault="0056291B" w:rsidP="009B3F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uk-UA"/>
        </w:rPr>
      </w:pPr>
      <w:r w:rsidRPr="0056291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1) </w:t>
      </w:r>
      <w:r w:rsidRPr="0056291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 Сп</w:t>
      </w:r>
      <w:r w:rsidR="009B3F4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ланувати в річному плані на 2026/2027</w:t>
      </w:r>
      <w:r w:rsidRPr="0056291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r w:rsidRPr="0056291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н.р</w:t>
      </w:r>
      <w:proofErr w:type="spellEnd"/>
      <w:r w:rsidRPr="0056291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. заходи щодо профілактики </w:t>
      </w:r>
      <w:proofErr w:type="spellStart"/>
      <w:r w:rsidRPr="0056291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булінгу</w:t>
      </w:r>
      <w:proofErr w:type="spellEnd"/>
      <w:r w:rsidRPr="0056291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, </w:t>
      </w:r>
      <w:proofErr w:type="spellStart"/>
      <w:r w:rsidRPr="0056291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кібербулінгу</w:t>
      </w:r>
      <w:proofErr w:type="spellEnd"/>
      <w:r w:rsidRPr="0056291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, насильства, проявів дискримінації, запобігання втягування неповнолітніх у протиправну  </w:t>
      </w:r>
      <w:proofErr w:type="spellStart"/>
      <w:r w:rsidRPr="0056291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діяльность</w:t>
      </w:r>
      <w:proofErr w:type="spellEnd"/>
      <w:r w:rsidRPr="0056291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на шкоду державній безпеці України.</w:t>
      </w:r>
    </w:p>
    <w:p w:rsidR="0056291B" w:rsidRPr="0056291B" w:rsidRDefault="0056291B" w:rsidP="009B3F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uk-UA"/>
        </w:rPr>
      </w:pPr>
      <w:r w:rsidRPr="0056291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4. Головам методичних об’єднань:</w:t>
      </w:r>
    </w:p>
    <w:p w:rsidR="0056291B" w:rsidRPr="0056291B" w:rsidRDefault="0056291B" w:rsidP="009B3F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uk-UA"/>
        </w:rPr>
      </w:pPr>
      <w:r w:rsidRPr="0056291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1) Розглянути на засіданні методичного об’єднання  питання про застосування  </w:t>
      </w:r>
      <w:proofErr w:type="spellStart"/>
      <w:r w:rsidRPr="0056291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різноманітніх</w:t>
      </w:r>
      <w:proofErr w:type="spellEnd"/>
      <w:r w:rsidRPr="0056291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 форм, методів, прийомів роботи з дітьми з ООП.</w:t>
      </w:r>
    </w:p>
    <w:p w:rsidR="0056291B" w:rsidRPr="0056291B" w:rsidRDefault="0056291B" w:rsidP="009B3F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uk-UA"/>
        </w:rPr>
      </w:pPr>
      <w:r w:rsidRPr="0056291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2) Забезпечити створення середовища, яке б мотивувало до навчальної діяльності, здорового способу життя, екологічної поведінки.</w:t>
      </w:r>
    </w:p>
    <w:p w:rsidR="0056291B" w:rsidRPr="0056291B" w:rsidRDefault="0056291B" w:rsidP="009B3F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uk-UA"/>
        </w:rPr>
      </w:pPr>
      <w:r w:rsidRPr="0056291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5. Педагогічним працівникам, бібліотекарю:</w:t>
      </w:r>
    </w:p>
    <w:p w:rsidR="0056291B" w:rsidRPr="0056291B" w:rsidRDefault="0056291B" w:rsidP="009B3F4F">
      <w:pPr>
        <w:spacing w:after="0" w:line="240" w:lineRule="auto"/>
        <w:ind w:right="-90"/>
        <w:rPr>
          <w:rFonts w:ascii="Times New Roman" w:eastAsia="Times New Roman" w:hAnsi="Times New Roman" w:cs="Times New Roman"/>
          <w:color w:val="333333"/>
          <w:sz w:val="21"/>
          <w:szCs w:val="21"/>
          <w:lang w:eastAsia="uk-UA"/>
        </w:rPr>
      </w:pPr>
      <w:r w:rsidRPr="0056291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1) Залучати </w:t>
      </w:r>
      <w:r w:rsidR="009B3F4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учнів </w:t>
      </w:r>
      <w:r w:rsidRPr="0056291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до </w:t>
      </w:r>
      <w:proofErr w:type="spellStart"/>
      <w:r w:rsidRPr="0056291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активностей</w:t>
      </w:r>
      <w:proofErr w:type="spellEnd"/>
      <w:r w:rsidRPr="0056291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 у бібліотечному просторі, збільшуючи читацьку компетентність</w:t>
      </w:r>
      <w:r w:rsidR="009B3F4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bookmarkStart w:id="0" w:name="_GoBack"/>
      <w:bookmarkEnd w:id="0"/>
      <w:r w:rsidR="009B3F4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учнів</w:t>
      </w:r>
      <w:r w:rsidRPr="0056291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.</w:t>
      </w:r>
    </w:p>
    <w:p w:rsidR="0056291B" w:rsidRPr="0056291B" w:rsidRDefault="0056291B" w:rsidP="009B3F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uk-UA"/>
        </w:rPr>
      </w:pPr>
      <w:r w:rsidRPr="0056291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2) Продовжити реалізацію шкільної політики  «розумного використання» з метою формування навичок  бережливого ставлення до природних ресурсів, виховання екологічної грамотності, мотивації учнів до здорового способу життя.</w:t>
      </w:r>
    </w:p>
    <w:p w:rsidR="0056291B" w:rsidRPr="0056291B" w:rsidRDefault="0056291B" w:rsidP="009B3F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uk-UA"/>
        </w:rPr>
      </w:pPr>
      <w:r w:rsidRPr="0056291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 6.  Шкільному практичному психологу:</w:t>
      </w:r>
    </w:p>
    <w:p w:rsidR="0056291B" w:rsidRPr="0056291B" w:rsidRDefault="0056291B" w:rsidP="009B3F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uk-UA"/>
        </w:rPr>
      </w:pPr>
      <w:r w:rsidRPr="0056291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1) Забезпечити подальшу реалізацію </w:t>
      </w:r>
      <w:proofErr w:type="spellStart"/>
      <w:r w:rsidRPr="0056291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прєкту</w:t>
      </w:r>
      <w:proofErr w:type="spellEnd"/>
      <w:r w:rsidRPr="0056291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 «Завжди поруч» з метою  зміцнення ментального здоров’я  учасників освітнього процесу.</w:t>
      </w:r>
    </w:p>
    <w:p w:rsidR="0056291B" w:rsidRPr="0056291B" w:rsidRDefault="0056291B" w:rsidP="009B3F4F">
      <w:pPr>
        <w:spacing w:before="225" w:after="225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56291B">
        <w:rPr>
          <w:rFonts w:ascii="Arial" w:eastAsia="Times New Roman" w:hAnsi="Arial" w:cs="Arial"/>
          <w:color w:val="333333"/>
          <w:sz w:val="21"/>
          <w:szCs w:val="21"/>
          <w:lang w:eastAsia="uk-UA"/>
        </w:rPr>
        <w:lastRenderedPageBreak/>
        <w:t> </w:t>
      </w:r>
    </w:p>
    <w:p w:rsidR="00F415FC" w:rsidRDefault="009B3F4F">
      <w:pPr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</w:p>
    <w:p w:rsidR="009B3F4F" w:rsidRDefault="009B3F4F"/>
    <w:sectPr w:rsidR="009B3F4F" w:rsidSect="0056291B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547EA"/>
    <w:multiLevelType w:val="multilevel"/>
    <w:tmpl w:val="33EAF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0C2298"/>
    <w:multiLevelType w:val="multilevel"/>
    <w:tmpl w:val="9BA242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91B"/>
    <w:rsid w:val="000B2A25"/>
    <w:rsid w:val="00334934"/>
    <w:rsid w:val="0056291B"/>
    <w:rsid w:val="009B3F4F"/>
    <w:rsid w:val="00C60AA3"/>
    <w:rsid w:val="00FF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29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29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2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227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39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07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876529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03151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auto"/>
                            <w:right w:val="none" w:sz="0" w:space="0" w:color="auto"/>
                          </w:divBdr>
                        </w:div>
                        <w:div w:id="135083929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auto"/>
                            <w:right w:val="none" w:sz="0" w:space="0" w:color="auto"/>
                          </w:divBdr>
                          <w:divsChild>
                            <w:div w:id="86556403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41759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305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379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BEE5EB"/>
                            <w:left w:val="single" w:sz="6" w:space="0" w:color="BEE5EB"/>
                            <w:bottom w:val="single" w:sz="6" w:space="0" w:color="BEE5EB"/>
                            <w:right w:val="single" w:sz="6" w:space="0" w:color="BEE5EB"/>
                          </w:divBdr>
                        </w:div>
                      </w:divsChild>
                    </w:div>
                    <w:div w:id="65610997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61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804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061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892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6083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766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710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8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9095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249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962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0467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4116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12</Pages>
  <Words>11328</Words>
  <Characters>6457</Characters>
  <Application>Microsoft Office Word</Application>
  <DocSecurity>0</DocSecurity>
  <Lines>53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2026-07-06T14:31:00Z</dcterms:created>
  <dcterms:modified xsi:type="dcterms:W3CDTF">2026-07-06T15:10:00Z</dcterms:modified>
</cp:coreProperties>
</file>